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A7583" w14:textId="777C281C" w:rsidR="00546D1D" w:rsidRDefault="00546D1D" w:rsidP="00546D1D">
      <w:pPr>
        <w:pStyle w:val="Default"/>
        <w:jc w:val="right"/>
      </w:pPr>
      <w:r>
        <w:t>Приложение</w:t>
      </w:r>
    </w:p>
    <w:p w14:paraId="4BA1C105" w14:textId="21D9991E" w:rsidR="00546D1D" w:rsidRDefault="00546D1D" w:rsidP="00546D1D">
      <w:pPr>
        <w:pStyle w:val="Default"/>
        <w:jc w:val="center"/>
      </w:pPr>
      <w:r>
        <w:t>Информация (</w:t>
      </w:r>
      <w:r w:rsidR="00680223">
        <w:t>итоговая</w:t>
      </w:r>
      <w:r>
        <w:t xml:space="preserve">) </w:t>
      </w:r>
    </w:p>
    <w:p w14:paraId="16909E6D" w14:textId="14DC7F90" w:rsidR="00DE53BD" w:rsidRDefault="00546D1D" w:rsidP="00546D1D">
      <w:pPr>
        <w:pStyle w:val="Default"/>
        <w:jc w:val="center"/>
      </w:pPr>
      <w:r w:rsidRPr="00427435">
        <w:t>по устранению</w:t>
      </w:r>
      <w:r>
        <w:t xml:space="preserve"> </w:t>
      </w:r>
      <w:r w:rsidRPr="00427435">
        <w:t>нарушений, выявленных акт</w:t>
      </w:r>
      <w:r>
        <w:t>ом</w:t>
      </w:r>
      <w:r w:rsidRPr="00427435">
        <w:t xml:space="preserve"> проверки от </w:t>
      </w:r>
      <w:r>
        <w:t>16.06.2023</w:t>
      </w:r>
      <w:r w:rsidRPr="00427435">
        <w:t xml:space="preserve"> № </w:t>
      </w:r>
      <w:r>
        <w:t>05/2023</w:t>
      </w:r>
      <w:r w:rsidRPr="00427435">
        <w:t xml:space="preserve"> (Предписание об устранении</w:t>
      </w:r>
      <w:r>
        <w:t xml:space="preserve"> выявленных нарушений от 16.06.2023г № 05/2023</w:t>
      </w:r>
    </w:p>
    <w:p w14:paraId="6A1669F6" w14:textId="77777777" w:rsidR="00546D1D" w:rsidRDefault="00546D1D" w:rsidP="00546D1D">
      <w:pPr>
        <w:pStyle w:val="Defaul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1701"/>
        <w:gridCol w:w="2693"/>
        <w:gridCol w:w="5245"/>
      </w:tblGrid>
      <w:tr w:rsidR="00546D1D" w14:paraId="2DAF2141" w14:textId="77777777" w:rsidTr="00546D1D">
        <w:tc>
          <w:tcPr>
            <w:tcW w:w="704" w:type="dxa"/>
          </w:tcPr>
          <w:p w14:paraId="351B1E8A" w14:textId="7E4CBEE7" w:rsidR="00546D1D" w:rsidRDefault="00546D1D" w:rsidP="00546D1D">
            <w:pPr>
              <w:pStyle w:val="Default"/>
              <w:jc w:val="center"/>
            </w:pPr>
            <w:r>
              <w:t>№ п/п</w:t>
            </w:r>
          </w:p>
        </w:tc>
        <w:tc>
          <w:tcPr>
            <w:tcW w:w="3969" w:type="dxa"/>
          </w:tcPr>
          <w:p w14:paraId="6C6F61AE" w14:textId="262E5120" w:rsidR="00546D1D" w:rsidRDefault="00546D1D" w:rsidP="00546D1D">
            <w:pPr>
              <w:pStyle w:val="Default"/>
              <w:jc w:val="center"/>
            </w:pPr>
            <w:r>
              <w:t>Нарушение</w:t>
            </w:r>
          </w:p>
        </w:tc>
        <w:tc>
          <w:tcPr>
            <w:tcW w:w="1701" w:type="dxa"/>
          </w:tcPr>
          <w:p w14:paraId="1887B77E" w14:textId="77777777" w:rsidR="00546D1D" w:rsidRDefault="00546D1D" w:rsidP="00546D1D">
            <w:pPr>
              <w:pStyle w:val="Default"/>
              <w:jc w:val="center"/>
            </w:pPr>
            <w:r>
              <w:t>Срок</w:t>
            </w:r>
          </w:p>
          <w:p w14:paraId="08035058" w14:textId="0937F129" w:rsidR="00546D1D" w:rsidRDefault="00546D1D" w:rsidP="00546D1D">
            <w:pPr>
              <w:pStyle w:val="Default"/>
              <w:jc w:val="center"/>
            </w:pPr>
            <w:r>
              <w:t>устранения</w:t>
            </w:r>
          </w:p>
        </w:tc>
        <w:tc>
          <w:tcPr>
            <w:tcW w:w="2693" w:type="dxa"/>
          </w:tcPr>
          <w:p w14:paraId="022DE477" w14:textId="5EF373A1" w:rsidR="00546D1D" w:rsidRDefault="00546D1D" w:rsidP="00546D1D">
            <w:pPr>
              <w:pStyle w:val="Default"/>
              <w:jc w:val="center"/>
            </w:pPr>
            <w:r>
              <w:t>Ответственный</w:t>
            </w:r>
          </w:p>
        </w:tc>
        <w:tc>
          <w:tcPr>
            <w:tcW w:w="5245" w:type="dxa"/>
          </w:tcPr>
          <w:p w14:paraId="35A247F4" w14:textId="2213AFCC" w:rsidR="00546D1D" w:rsidRDefault="00546D1D" w:rsidP="00546D1D">
            <w:pPr>
              <w:pStyle w:val="Default"/>
              <w:jc w:val="center"/>
            </w:pPr>
            <w:r>
              <w:t>Отметка о выполнении</w:t>
            </w:r>
          </w:p>
        </w:tc>
      </w:tr>
      <w:tr w:rsidR="00546D1D" w14:paraId="4D09C3D5" w14:textId="77777777" w:rsidTr="00546D1D">
        <w:tc>
          <w:tcPr>
            <w:tcW w:w="704" w:type="dxa"/>
          </w:tcPr>
          <w:p w14:paraId="329B7B47" w14:textId="2393DA65" w:rsidR="00546D1D" w:rsidRDefault="00546D1D" w:rsidP="00546D1D">
            <w:pPr>
              <w:pStyle w:val="Default"/>
              <w:jc w:val="center"/>
            </w:pPr>
            <w:r>
              <w:t>1</w:t>
            </w:r>
          </w:p>
        </w:tc>
        <w:tc>
          <w:tcPr>
            <w:tcW w:w="3969" w:type="dxa"/>
          </w:tcPr>
          <w:p w14:paraId="11D52345" w14:textId="5D33B42C" w:rsidR="00546D1D" w:rsidRDefault="00546D1D" w:rsidP="00546D1D">
            <w:pPr>
              <w:pStyle w:val="Default"/>
              <w:jc w:val="both"/>
            </w:pPr>
            <w:r>
              <w:t>В укладке Оказания первичной медико-санитарной помощи взрослы в неотложной форме у лекарственных препаратах, находящихся в укладке отсутствует первичная или вторичная упаковка (потребительская) упаковка, а также инструкция по её применению</w:t>
            </w:r>
          </w:p>
        </w:tc>
        <w:tc>
          <w:tcPr>
            <w:tcW w:w="1701" w:type="dxa"/>
          </w:tcPr>
          <w:p w14:paraId="57B58D98" w14:textId="77777777" w:rsidR="00546D1D" w:rsidRPr="0053360E" w:rsidRDefault="00546D1D" w:rsidP="0054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5D4A9" w14:textId="77777777" w:rsidR="00546D1D" w:rsidRPr="0053360E" w:rsidRDefault="00546D1D" w:rsidP="0054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B6C4B1" w14:textId="59BC4C6E" w:rsidR="00546D1D" w:rsidRDefault="00546D1D" w:rsidP="00546D1D">
            <w:pPr>
              <w:pStyle w:val="Default"/>
              <w:jc w:val="center"/>
            </w:pPr>
            <w:r>
              <w:t>До 15.07.2023г</w:t>
            </w:r>
          </w:p>
        </w:tc>
        <w:tc>
          <w:tcPr>
            <w:tcW w:w="2693" w:type="dxa"/>
          </w:tcPr>
          <w:p w14:paraId="566664E0" w14:textId="77777777" w:rsidR="00546D1D" w:rsidRDefault="00546D1D" w:rsidP="0054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C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аршая медицинская сестра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геронтопсихиат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138CCDA" w14:textId="77777777" w:rsidR="00546D1D" w:rsidRDefault="00546D1D" w:rsidP="0054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  <w:p w14:paraId="6B179B1D" w14:textId="77777777" w:rsidR="00546D1D" w:rsidRDefault="00546D1D" w:rsidP="0054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60E">
              <w:rPr>
                <w:rFonts w:ascii="Times New Roman" w:hAnsi="Times New Roman" w:cs="Times New Roman"/>
                <w:sz w:val="24"/>
                <w:szCs w:val="24"/>
              </w:rPr>
              <w:t>Жемчугова</w:t>
            </w:r>
            <w:proofErr w:type="spellEnd"/>
            <w:r w:rsidRPr="0053360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14:paraId="03A6922A" w14:textId="77777777" w:rsidR="00546D1D" w:rsidRDefault="00546D1D" w:rsidP="0054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1F4A8" w14:textId="77777777" w:rsidR="00546D1D" w:rsidRDefault="00546D1D" w:rsidP="0054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C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аршая медицинская сестра отделения милосердия </w:t>
            </w:r>
          </w:p>
          <w:p w14:paraId="56A47DBC" w14:textId="055388A2" w:rsidR="00546D1D" w:rsidRDefault="00546D1D" w:rsidP="00546D1D">
            <w:pPr>
              <w:pStyle w:val="Default"/>
              <w:jc w:val="center"/>
            </w:pPr>
            <w:proofErr w:type="spellStart"/>
            <w:r>
              <w:t>Сардарова</w:t>
            </w:r>
            <w:proofErr w:type="spellEnd"/>
            <w:r>
              <w:t xml:space="preserve"> Е.Д.</w:t>
            </w:r>
          </w:p>
        </w:tc>
        <w:tc>
          <w:tcPr>
            <w:tcW w:w="5245" w:type="dxa"/>
          </w:tcPr>
          <w:p w14:paraId="085155D2" w14:textId="41BF8569" w:rsidR="00546D1D" w:rsidRPr="00680223" w:rsidRDefault="00546D1D" w:rsidP="0068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223">
              <w:rPr>
                <w:rFonts w:ascii="Times New Roman" w:hAnsi="Times New Roman" w:cs="Times New Roman"/>
                <w:sz w:val="24"/>
                <w:szCs w:val="24"/>
              </w:rPr>
              <w:t xml:space="preserve">В укладке </w:t>
            </w:r>
            <w:r w:rsidR="00680223" w:rsidRPr="006802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223">
              <w:rPr>
                <w:rFonts w:ascii="Times New Roman" w:hAnsi="Times New Roman" w:cs="Times New Roman"/>
                <w:sz w:val="24"/>
                <w:szCs w:val="24"/>
              </w:rPr>
              <w:t>казания первичной</w:t>
            </w:r>
          </w:p>
          <w:p w14:paraId="335608CB" w14:textId="77777777" w:rsidR="00546D1D" w:rsidRPr="00680223" w:rsidRDefault="00546D1D" w:rsidP="0068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223">
              <w:rPr>
                <w:rFonts w:ascii="Times New Roman" w:hAnsi="Times New Roman" w:cs="Times New Roman"/>
                <w:sz w:val="24"/>
                <w:szCs w:val="24"/>
              </w:rPr>
              <w:t xml:space="preserve"> медико-санитарной помощи</w:t>
            </w:r>
          </w:p>
          <w:p w14:paraId="7F78816A" w14:textId="5EDE4FBC" w:rsidR="00546D1D" w:rsidRPr="00680223" w:rsidRDefault="00546D1D" w:rsidP="00680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223">
              <w:rPr>
                <w:rFonts w:ascii="Times New Roman" w:hAnsi="Times New Roman" w:cs="Times New Roman"/>
                <w:sz w:val="24"/>
                <w:szCs w:val="24"/>
              </w:rPr>
              <w:t xml:space="preserve"> взрослы в неотложной форме   лекарственные препараты, находящихся в укладке   полностью заменены. Все лекарственные препараты  </w:t>
            </w:r>
            <w:r w:rsidR="00680223">
              <w:rPr>
                <w:rFonts w:ascii="Times New Roman" w:hAnsi="Times New Roman" w:cs="Times New Roman"/>
                <w:sz w:val="24"/>
                <w:szCs w:val="24"/>
              </w:rPr>
              <w:t xml:space="preserve"> в вторичной (потребительской</w:t>
            </w:r>
            <w:r w:rsidRPr="00680223">
              <w:rPr>
                <w:rFonts w:ascii="Times New Roman" w:hAnsi="Times New Roman" w:cs="Times New Roman"/>
                <w:sz w:val="24"/>
                <w:szCs w:val="24"/>
              </w:rPr>
              <w:t>) упаковке с инструкцией по её применению. Фото   прилагается</w:t>
            </w:r>
            <w:r w:rsidR="00680223" w:rsidRPr="006802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0223" w:rsidRPr="0068022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 10.07.2023г.</w:t>
            </w:r>
            <w:r w:rsidRPr="00680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D1D" w14:paraId="415A6F54" w14:textId="77777777" w:rsidTr="00546D1D">
        <w:tc>
          <w:tcPr>
            <w:tcW w:w="704" w:type="dxa"/>
          </w:tcPr>
          <w:p w14:paraId="0AAA93D4" w14:textId="7A2E296F" w:rsidR="00546D1D" w:rsidRDefault="00546D1D" w:rsidP="00546D1D">
            <w:pPr>
              <w:pStyle w:val="Default"/>
              <w:jc w:val="center"/>
            </w:pPr>
            <w:r>
              <w:t>2</w:t>
            </w:r>
          </w:p>
        </w:tc>
        <w:tc>
          <w:tcPr>
            <w:tcW w:w="3969" w:type="dxa"/>
          </w:tcPr>
          <w:p w14:paraId="4CF5F080" w14:textId="61384853" w:rsidR="00546D1D" w:rsidRDefault="00546D1D" w:rsidP="00546D1D">
            <w:pPr>
              <w:pStyle w:val="Default"/>
              <w:jc w:val="both"/>
            </w:pPr>
            <w:r>
              <w:t>Фармацевтом учреждения не отслеживаются партии не качественных (фальсифицированных) лекарственных средств, подлежащих уничтожению.</w:t>
            </w:r>
          </w:p>
        </w:tc>
        <w:tc>
          <w:tcPr>
            <w:tcW w:w="1701" w:type="dxa"/>
          </w:tcPr>
          <w:p w14:paraId="27CD0DAD" w14:textId="77777777" w:rsidR="00546D1D" w:rsidRPr="0053360E" w:rsidRDefault="00546D1D" w:rsidP="0054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28.07.2023г</w:t>
            </w:r>
          </w:p>
          <w:p w14:paraId="0092670A" w14:textId="77777777" w:rsidR="00546D1D" w:rsidRPr="0053360E" w:rsidRDefault="00546D1D" w:rsidP="00546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83917" w14:textId="77777777" w:rsidR="00546D1D" w:rsidRDefault="00546D1D" w:rsidP="00546D1D">
            <w:pPr>
              <w:pStyle w:val="Default"/>
              <w:jc w:val="center"/>
            </w:pPr>
          </w:p>
        </w:tc>
        <w:tc>
          <w:tcPr>
            <w:tcW w:w="2693" w:type="dxa"/>
          </w:tcPr>
          <w:p w14:paraId="70AD59C8" w14:textId="77777777" w:rsidR="00546D1D" w:rsidRDefault="00546D1D" w:rsidP="0054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фармацевт</w:t>
            </w:r>
          </w:p>
          <w:p w14:paraId="4652F1FC" w14:textId="455A50EE" w:rsidR="00546D1D" w:rsidRDefault="00546D1D" w:rsidP="00546D1D">
            <w:pPr>
              <w:pStyle w:val="Default"/>
              <w:jc w:val="center"/>
            </w:pPr>
            <w:r w:rsidRPr="008E625A">
              <w:t>Набокова С.Д</w:t>
            </w:r>
            <w:r>
              <w:t>.</w:t>
            </w:r>
          </w:p>
        </w:tc>
        <w:tc>
          <w:tcPr>
            <w:tcW w:w="5245" w:type="dxa"/>
          </w:tcPr>
          <w:p w14:paraId="771A2716" w14:textId="21627B5C" w:rsidR="00546D1D" w:rsidRDefault="00680223" w:rsidP="0068022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D1D" w:rsidRPr="00680223">
              <w:rPr>
                <w:rFonts w:ascii="Times New Roman" w:hAnsi="Times New Roman" w:cs="Times New Roman"/>
                <w:sz w:val="24"/>
                <w:szCs w:val="24"/>
              </w:rPr>
              <w:t>Фармацевтом учреждения отслеживаются партии не качественных (фальсифицированных) лекарственных средств, подлежащих уничтожению.</w:t>
            </w:r>
            <w:r w:rsidRPr="00680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D1D" w:rsidRPr="00680223">
              <w:rPr>
                <w:rFonts w:ascii="Times New Roman" w:hAnsi="Times New Roman" w:cs="Times New Roman"/>
                <w:sz w:val="24"/>
                <w:szCs w:val="24"/>
              </w:rPr>
              <w:t>Фото прилагается</w:t>
            </w:r>
            <w:r w:rsidRPr="006802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022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 20.06.2023г</w:t>
            </w:r>
            <w:r w:rsidRPr="00680223">
              <w:rPr>
                <w:b/>
              </w:rPr>
              <w:t>.</w:t>
            </w:r>
          </w:p>
        </w:tc>
      </w:tr>
      <w:tr w:rsidR="00546D1D" w14:paraId="68C501B9" w14:textId="77777777" w:rsidTr="00546D1D">
        <w:tc>
          <w:tcPr>
            <w:tcW w:w="704" w:type="dxa"/>
          </w:tcPr>
          <w:p w14:paraId="456DB891" w14:textId="57F871DF" w:rsidR="00546D1D" w:rsidRDefault="00546D1D" w:rsidP="00546D1D">
            <w:pPr>
              <w:pStyle w:val="Default"/>
              <w:jc w:val="center"/>
            </w:pPr>
            <w:r>
              <w:t>3</w:t>
            </w:r>
          </w:p>
        </w:tc>
        <w:tc>
          <w:tcPr>
            <w:tcW w:w="3969" w:type="dxa"/>
          </w:tcPr>
          <w:p w14:paraId="1D4E5E5B" w14:textId="78514EAE" w:rsidR="00546D1D" w:rsidRDefault="00546D1D" w:rsidP="00546D1D">
            <w:pPr>
              <w:pStyle w:val="Default"/>
              <w:jc w:val="both"/>
            </w:pPr>
            <w:r>
              <w:t xml:space="preserve">Сведения о медицинской организации ЛОГБУ </w:t>
            </w:r>
            <w:r w:rsidRPr="00427435">
              <w:t>«Тихвинский дом – интернат для престарелых и инвалидов»</w:t>
            </w:r>
            <w:r>
              <w:t>, а также медицинских работниках не размещены в единой государственной информационной системе в сфере здравоохранения</w:t>
            </w:r>
          </w:p>
        </w:tc>
        <w:tc>
          <w:tcPr>
            <w:tcW w:w="1701" w:type="dxa"/>
          </w:tcPr>
          <w:p w14:paraId="0B879F29" w14:textId="77777777" w:rsidR="00546D1D" w:rsidRPr="0053360E" w:rsidRDefault="00546D1D" w:rsidP="0054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28.07.2023г</w:t>
            </w:r>
          </w:p>
          <w:p w14:paraId="62868E11" w14:textId="77777777" w:rsidR="00546D1D" w:rsidRDefault="00546D1D" w:rsidP="00546D1D">
            <w:pPr>
              <w:pStyle w:val="Default"/>
              <w:jc w:val="center"/>
            </w:pPr>
          </w:p>
        </w:tc>
        <w:tc>
          <w:tcPr>
            <w:tcW w:w="2693" w:type="dxa"/>
          </w:tcPr>
          <w:p w14:paraId="34DF9D4B" w14:textId="77777777" w:rsidR="00546D1D" w:rsidRDefault="00546D1D" w:rsidP="0054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Румянцева Л.А.</w:t>
            </w:r>
          </w:p>
          <w:p w14:paraId="01A21021" w14:textId="77777777" w:rsidR="00546D1D" w:rsidRDefault="00546D1D" w:rsidP="00546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17936" w14:textId="77777777" w:rsidR="00546D1D" w:rsidRDefault="00546D1D" w:rsidP="0054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60E">
              <w:rPr>
                <w:rFonts w:ascii="Times New Roman" w:hAnsi="Times New Roman" w:cs="Times New Roman"/>
                <w:sz w:val="24"/>
                <w:szCs w:val="24"/>
              </w:rPr>
              <w:t>Жемчугова</w:t>
            </w:r>
            <w:proofErr w:type="spellEnd"/>
            <w:r w:rsidRPr="0053360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14:paraId="5F05072D" w14:textId="6DA3E16F" w:rsidR="00546D1D" w:rsidRDefault="00546D1D" w:rsidP="00546D1D">
            <w:pPr>
              <w:pStyle w:val="Default"/>
              <w:jc w:val="center"/>
            </w:pPr>
            <w:proofErr w:type="spellStart"/>
            <w:r>
              <w:t>Сардарова</w:t>
            </w:r>
            <w:proofErr w:type="spellEnd"/>
            <w:r>
              <w:t xml:space="preserve"> Е.Д</w:t>
            </w:r>
          </w:p>
        </w:tc>
        <w:tc>
          <w:tcPr>
            <w:tcW w:w="5245" w:type="dxa"/>
          </w:tcPr>
          <w:p w14:paraId="47B6DF3F" w14:textId="77777777" w:rsidR="00546D1D" w:rsidRDefault="00546D1D" w:rsidP="00546D1D">
            <w:pPr>
              <w:pStyle w:val="Default"/>
              <w:jc w:val="both"/>
            </w:pPr>
            <w:r>
              <w:t xml:space="preserve">Сведения о медицинской организации ЛОГБУ </w:t>
            </w:r>
            <w:r w:rsidRPr="00427435">
              <w:t>«Тихвинский дом – интернат для престарелых и инвалидов»</w:t>
            </w:r>
            <w:r>
              <w:t xml:space="preserve"> размещены в единой государственной информационной системе в сфере здравоохранения</w:t>
            </w:r>
            <w:r w:rsidR="007142E8">
              <w:t>.</w:t>
            </w:r>
          </w:p>
          <w:p w14:paraId="5EF143DB" w14:textId="043743EE" w:rsidR="007142E8" w:rsidRPr="00680223" w:rsidRDefault="007142E8" w:rsidP="00680223">
            <w:pPr>
              <w:pStyle w:val="Default"/>
              <w:jc w:val="both"/>
              <w:rPr>
                <w:b/>
              </w:rPr>
            </w:pPr>
            <w:r>
              <w:t xml:space="preserve">Сведения о медицинских работниках ЛОГБУ </w:t>
            </w:r>
            <w:r w:rsidRPr="00427435">
              <w:t>«Тихвинский дом – интернат для престарелых и инвалидов»</w:t>
            </w:r>
            <w:r>
              <w:t xml:space="preserve"> будут размещены в единой государственной информационной системе в сфере здра</w:t>
            </w:r>
            <w:r w:rsidR="00680223">
              <w:t xml:space="preserve">воохранения. </w:t>
            </w:r>
            <w:r w:rsidR="00680223" w:rsidRPr="00680223">
              <w:rPr>
                <w:b/>
              </w:rPr>
              <w:t>Выполнено</w:t>
            </w:r>
            <w:r w:rsidRPr="00680223">
              <w:rPr>
                <w:b/>
              </w:rPr>
              <w:t xml:space="preserve"> 28.07.2023</w:t>
            </w:r>
            <w:r w:rsidR="00680223" w:rsidRPr="00680223">
              <w:rPr>
                <w:b/>
              </w:rPr>
              <w:t>г</w:t>
            </w:r>
            <w:r w:rsidR="00680223">
              <w:t>.</w:t>
            </w:r>
          </w:p>
        </w:tc>
      </w:tr>
      <w:tr w:rsidR="00546D1D" w14:paraId="1A8FAC95" w14:textId="77777777" w:rsidTr="00546D1D">
        <w:tc>
          <w:tcPr>
            <w:tcW w:w="704" w:type="dxa"/>
          </w:tcPr>
          <w:p w14:paraId="68DFF5E3" w14:textId="71355D3D" w:rsidR="00546D1D" w:rsidRDefault="00546D1D" w:rsidP="00546D1D">
            <w:pPr>
              <w:pStyle w:val="Default"/>
              <w:jc w:val="center"/>
            </w:pPr>
            <w:r>
              <w:lastRenderedPageBreak/>
              <w:t>4</w:t>
            </w:r>
          </w:p>
        </w:tc>
        <w:tc>
          <w:tcPr>
            <w:tcW w:w="3969" w:type="dxa"/>
          </w:tcPr>
          <w:p w14:paraId="72E903F1" w14:textId="63EEA7EF" w:rsidR="00546D1D" w:rsidRDefault="00546D1D" w:rsidP="00546D1D">
            <w:pPr>
              <w:pStyle w:val="Default"/>
              <w:jc w:val="both"/>
            </w:pPr>
            <w:r>
              <w:t>Рабочие места медицинских сестёр палатных (постовых) не оснащены персональными компьютерами и выходом в информационно-телекоммуникационную сеть Интернет</w:t>
            </w:r>
          </w:p>
        </w:tc>
        <w:tc>
          <w:tcPr>
            <w:tcW w:w="1701" w:type="dxa"/>
          </w:tcPr>
          <w:p w14:paraId="704925C4" w14:textId="6CF1A808" w:rsidR="00546D1D" w:rsidRDefault="00546D1D" w:rsidP="00546D1D">
            <w:pPr>
              <w:pStyle w:val="Default"/>
              <w:jc w:val="center"/>
            </w:pPr>
            <w:r>
              <w:t>До 01.10.2023г</w:t>
            </w:r>
          </w:p>
        </w:tc>
        <w:tc>
          <w:tcPr>
            <w:tcW w:w="2693" w:type="dxa"/>
          </w:tcPr>
          <w:p w14:paraId="430C5C4E" w14:textId="77777777" w:rsidR="00546D1D" w:rsidRDefault="00546D1D" w:rsidP="0054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хозяйственного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  <w:p w14:paraId="413ABBBA" w14:textId="4C3DF547" w:rsidR="00546D1D" w:rsidRDefault="00546D1D" w:rsidP="00546D1D">
            <w:pPr>
              <w:pStyle w:val="Default"/>
              <w:jc w:val="center"/>
            </w:pPr>
            <w:r>
              <w:t>Заместитель директора Савосина Е.В</w:t>
            </w:r>
          </w:p>
        </w:tc>
        <w:tc>
          <w:tcPr>
            <w:tcW w:w="5245" w:type="dxa"/>
          </w:tcPr>
          <w:p w14:paraId="05409B3A" w14:textId="6A4EEC2E" w:rsidR="00546D1D" w:rsidRDefault="00546D1D" w:rsidP="007142E8">
            <w:r>
              <w:rPr>
                <w:rFonts w:ascii="Times New Roman" w:hAnsi="Times New Roman" w:cs="Times New Roman"/>
                <w:sz w:val="24"/>
                <w:szCs w:val="24"/>
              </w:rPr>
              <w:t>Рабочие места медицинских сестёр палатных (постовых) оснащены персональными компьютерами и выходом в информационно-телекоммуникационную</w:t>
            </w:r>
            <w:r w:rsidR="0071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  <w:r w:rsidR="006802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0223" w:rsidRPr="0068022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 10.07.2023г.</w:t>
            </w:r>
          </w:p>
        </w:tc>
      </w:tr>
    </w:tbl>
    <w:p w14:paraId="500623D5" w14:textId="04E0BA3D" w:rsidR="00546D1D" w:rsidRDefault="00546D1D" w:rsidP="00546D1D">
      <w:pPr>
        <w:pStyle w:val="Default"/>
        <w:jc w:val="center"/>
      </w:pPr>
    </w:p>
    <w:p w14:paraId="3C555FF8" w14:textId="2BF3568B" w:rsidR="007142E8" w:rsidRDefault="007142E8" w:rsidP="00546D1D">
      <w:pPr>
        <w:pStyle w:val="Default"/>
        <w:jc w:val="center"/>
      </w:pPr>
    </w:p>
    <w:p w14:paraId="314BDDF3" w14:textId="468E89BF" w:rsidR="007142E8" w:rsidRDefault="007142E8" w:rsidP="00546D1D">
      <w:pPr>
        <w:pStyle w:val="Default"/>
        <w:jc w:val="center"/>
      </w:pPr>
    </w:p>
    <w:p w14:paraId="65472F63" w14:textId="76F1E258" w:rsidR="007142E8" w:rsidRDefault="007142E8" w:rsidP="00546D1D">
      <w:pPr>
        <w:pStyle w:val="Default"/>
        <w:jc w:val="center"/>
      </w:pPr>
    </w:p>
    <w:p w14:paraId="38855410" w14:textId="6DF6BAA8" w:rsidR="007142E8" w:rsidRDefault="007142E8" w:rsidP="00546D1D">
      <w:pPr>
        <w:pStyle w:val="Default"/>
        <w:jc w:val="center"/>
      </w:pPr>
    </w:p>
    <w:p w14:paraId="2D63BEDC" w14:textId="669DD343" w:rsidR="007142E8" w:rsidRDefault="007142E8" w:rsidP="00546D1D">
      <w:pPr>
        <w:pStyle w:val="Default"/>
        <w:jc w:val="center"/>
      </w:pPr>
    </w:p>
    <w:p w14:paraId="4FBEAD45" w14:textId="4EEE7E6B" w:rsidR="007142E8" w:rsidRDefault="00680223" w:rsidP="00680223">
      <w:pPr>
        <w:pStyle w:val="Default"/>
        <w:tabs>
          <w:tab w:val="left" w:pos="8751"/>
        </w:tabs>
      </w:pPr>
      <w:r>
        <w:tab/>
      </w:r>
    </w:p>
    <w:p w14:paraId="320378F6" w14:textId="610A1A8A" w:rsidR="007142E8" w:rsidRDefault="007142E8" w:rsidP="007142E8">
      <w:pPr>
        <w:pStyle w:val="Default"/>
        <w:jc w:val="both"/>
      </w:pPr>
    </w:p>
    <w:p w14:paraId="5BA8FE3E" w14:textId="7D2E6FC1" w:rsidR="007142E8" w:rsidRDefault="007142E8" w:rsidP="007142E8">
      <w:pPr>
        <w:pStyle w:val="Default"/>
        <w:jc w:val="both"/>
      </w:pPr>
    </w:p>
    <w:p w14:paraId="79823A24" w14:textId="13FD812D" w:rsidR="007142E8" w:rsidRDefault="007142E8" w:rsidP="007142E8">
      <w:pPr>
        <w:pStyle w:val="Default"/>
        <w:jc w:val="both"/>
      </w:pPr>
      <w:bookmarkStart w:id="0" w:name="_GoBack"/>
      <w:bookmarkEnd w:id="0"/>
    </w:p>
    <w:p w14:paraId="7F5145D4" w14:textId="6BF0D5D7" w:rsidR="007142E8" w:rsidRDefault="007142E8" w:rsidP="007142E8">
      <w:pPr>
        <w:pStyle w:val="Default"/>
        <w:jc w:val="both"/>
      </w:pPr>
    </w:p>
    <w:p w14:paraId="114894D1" w14:textId="2881C535" w:rsidR="007142E8" w:rsidRDefault="007142E8" w:rsidP="007142E8">
      <w:pPr>
        <w:pStyle w:val="Default"/>
        <w:jc w:val="both"/>
      </w:pPr>
    </w:p>
    <w:p w14:paraId="15774D56" w14:textId="1CDE8FDF" w:rsidR="007142E8" w:rsidRDefault="007142E8" w:rsidP="007142E8">
      <w:pPr>
        <w:pStyle w:val="Default"/>
        <w:jc w:val="both"/>
      </w:pPr>
    </w:p>
    <w:p w14:paraId="21421742" w14:textId="7F83101F" w:rsidR="007142E8" w:rsidRDefault="007142E8" w:rsidP="007142E8">
      <w:pPr>
        <w:pStyle w:val="Default"/>
        <w:jc w:val="both"/>
      </w:pPr>
    </w:p>
    <w:p w14:paraId="620E6A99" w14:textId="5E1C5ACE" w:rsidR="007142E8" w:rsidRDefault="007142E8" w:rsidP="007142E8">
      <w:pPr>
        <w:pStyle w:val="Default"/>
        <w:jc w:val="both"/>
      </w:pPr>
    </w:p>
    <w:p w14:paraId="00D467E8" w14:textId="6FA2E54D" w:rsidR="007142E8" w:rsidRDefault="007142E8" w:rsidP="007142E8">
      <w:pPr>
        <w:pStyle w:val="Default"/>
        <w:jc w:val="both"/>
      </w:pPr>
    </w:p>
    <w:p w14:paraId="5743B9C0" w14:textId="5C39ED04" w:rsidR="007142E8" w:rsidRDefault="007142E8" w:rsidP="007142E8">
      <w:pPr>
        <w:pStyle w:val="Default"/>
        <w:jc w:val="both"/>
      </w:pPr>
    </w:p>
    <w:p w14:paraId="35468C5E" w14:textId="6E83CAC9" w:rsidR="007142E8" w:rsidRDefault="007142E8" w:rsidP="007142E8">
      <w:pPr>
        <w:pStyle w:val="Default"/>
        <w:jc w:val="both"/>
      </w:pPr>
    </w:p>
    <w:p w14:paraId="51077CA7" w14:textId="2745E16B" w:rsidR="007142E8" w:rsidRDefault="007142E8" w:rsidP="007142E8">
      <w:pPr>
        <w:pStyle w:val="Default"/>
        <w:jc w:val="both"/>
      </w:pPr>
    </w:p>
    <w:p w14:paraId="3EE59C0A" w14:textId="77777777" w:rsidR="007142E8" w:rsidRDefault="007142E8" w:rsidP="007142E8">
      <w:pPr>
        <w:pStyle w:val="Default"/>
        <w:jc w:val="both"/>
      </w:pPr>
    </w:p>
    <w:p w14:paraId="36639B2C" w14:textId="2644BDFA" w:rsidR="007142E8" w:rsidRDefault="007142E8" w:rsidP="007142E8">
      <w:pPr>
        <w:pStyle w:val="Default"/>
        <w:jc w:val="both"/>
      </w:pPr>
    </w:p>
    <w:p w14:paraId="3638F53D" w14:textId="6F83BCEA" w:rsidR="007142E8" w:rsidRDefault="007142E8" w:rsidP="007142E8">
      <w:pPr>
        <w:pStyle w:val="Default"/>
        <w:jc w:val="both"/>
      </w:pPr>
      <w:r>
        <w:t xml:space="preserve">Исполнитель </w:t>
      </w:r>
      <w:proofErr w:type="spellStart"/>
      <w:r>
        <w:t>Сардарова</w:t>
      </w:r>
      <w:proofErr w:type="spellEnd"/>
      <w:r>
        <w:t xml:space="preserve"> Е.Д. тел.  (81367) 44-382</w:t>
      </w:r>
    </w:p>
    <w:sectPr w:rsidR="007142E8" w:rsidSect="00546D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C1"/>
    <w:rsid w:val="001925C1"/>
    <w:rsid w:val="00264107"/>
    <w:rsid w:val="00546D1D"/>
    <w:rsid w:val="00680223"/>
    <w:rsid w:val="007142E8"/>
    <w:rsid w:val="00DE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B358"/>
  <w15:chartTrackingRefBased/>
  <w15:docId w15:val="{C8D85A11-6ADD-4E57-9958-EA26A75A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6D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46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0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2023-10-25T07:26:00Z</cp:lastPrinted>
  <dcterms:created xsi:type="dcterms:W3CDTF">2023-10-25T07:19:00Z</dcterms:created>
  <dcterms:modified xsi:type="dcterms:W3CDTF">2023-10-25T07:28:00Z</dcterms:modified>
</cp:coreProperties>
</file>