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D148E" w14:textId="77777777" w:rsidR="000326D4" w:rsidRDefault="000326D4" w:rsidP="000326D4">
      <w:pPr>
        <w:jc w:val="center"/>
        <w:rPr>
          <w:sz w:val="28"/>
          <w:szCs w:val="28"/>
        </w:rPr>
      </w:pPr>
    </w:p>
    <w:p w14:paraId="104A41B0" w14:textId="77777777" w:rsidR="000326D4" w:rsidRDefault="000326D4" w:rsidP="00032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поставщике социальных услуг, размещаемые в Реестре поставщиков социальных услуг Ленинградской области</w:t>
      </w:r>
    </w:p>
    <w:p w14:paraId="0BC6B5F6" w14:textId="77777777" w:rsidR="000326D4" w:rsidRDefault="000326D4" w:rsidP="000326D4">
      <w:pPr>
        <w:jc w:val="center"/>
        <w:rPr>
          <w:b/>
          <w:sz w:val="28"/>
          <w:szCs w:val="28"/>
        </w:rPr>
      </w:pPr>
    </w:p>
    <w:p w14:paraId="613F5A9C" w14:textId="6676AA2B" w:rsidR="000326D4" w:rsidRDefault="000326D4" w:rsidP="00032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ЛОГБУ «Тихвинский ДИ»</w:t>
      </w:r>
    </w:p>
    <w:p w14:paraId="37DE66C2" w14:textId="77777777" w:rsidR="00602B0F" w:rsidRDefault="00602B0F" w:rsidP="00602B0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88"/>
        <w:gridCol w:w="4472"/>
      </w:tblGrid>
      <w:tr w:rsidR="00602B0F" w14:paraId="35E85A35" w14:textId="77777777" w:rsidTr="001819FD">
        <w:tc>
          <w:tcPr>
            <w:tcW w:w="510" w:type="dxa"/>
          </w:tcPr>
          <w:p w14:paraId="6A18F585" w14:textId="77777777" w:rsidR="00602B0F" w:rsidRDefault="00602B0F" w:rsidP="001819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8" w:type="dxa"/>
          </w:tcPr>
          <w:p w14:paraId="5A8FCF60" w14:textId="77777777" w:rsidR="00602B0F" w:rsidRDefault="00602B0F" w:rsidP="001819FD">
            <w:pPr>
              <w:pStyle w:val="ConsPlusNormal"/>
            </w:pPr>
            <w:r>
              <w:t>Регистрационный номер учетной записи</w:t>
            </w:r>
          </w:p>
        </w:tc>
        <w:tc>
          <w:tcPr>
            <w:tcW w:w="4472" w:type="dxa"/>
          </w:tcPr>
          <w:p w14:paraId="5A136A78" w14:textId="77777777" w:rsidR="00602B0F" w:rsidRPr="00461406" w:rsidRDefault="00602B0F" w:rsidP="001819FD">
            <w:pPr>
              <w:pStyle w:val="ConsPlusNormal"/>
            </w:pPr>
            <w:r w:rsidRPr="00461406">
              <w:t>47000014</w:t>
            </w:r>
          </w:p>
        </w:tc>
      </w:tr>
      <w:tr w:rsidR="00602B0F" w14:paraId="20D079F9" w14:textId="77777777" w:rsidTr="001819FD">
        <w:tc>
          <w:tcPr>
            <w:tcW w:w="510" w:type="dxa"/>
          </w:tcPr>
          <w:p w14:paraId="2DD96A36" w14:textId="77777777" w:rsidR="00602B0F" w:rsidRDefault="00602B0F" w:rsidP="001819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8" w:type="dxa"/>
          </w:tcPr>
          <w:p w14:paraId="08CC73FC" w14:textId="77777777" w:rsidR="00602B0F" w:rsidRDefault="00602B0F" w:rsidP="001819FD">
            <w:pPr>
              <w:pStyle w:val="ConsPlusNormal"/>
            </w:pPr>
            <w:r>
              <w:t>Полное и (если имеется) сокращенное наименование поставщика социальных услуг</w:t>
            </w:r>
          </w:p>
        </w:tc>
        <w:tc>
          <w:tcPr>
            <w:tcW w:w="4472" w:type="dxa"/>
          </w:tcPr>
          <w:p w14:paraId="268A4046" w14:textId="77777777" w:rsidR="00602B0F" w:rsidRPr="00461406" w:rsidRDefault="00602B0F" w:rsidP="001819FD">
            <w:pPr>
              <w:pStyle w:val="ConsPlusNormal"/>
            </w:pPr>
            <w:r w:rsidRPr="00461406">
              <w:rPr>
                <w:color w:val="000000"/>
              </w:rPr>
              <w:t>Ленинградское областное государственное стационарное бюджетное учреждение социального обслуживания «Тихвинский дом-интернат для престарелых и инвалидов» </w:t>
            </w:r>
            <w:r w:rsidRPr="00461406">
              <w:rPr>
                <w:color w:val="000000"/>
              </w:rPr>
              <w:br/>
              <w:t>(ЛОГБУ «Тихвинский ДИ»)</w:t>
            </w:r>
          </w:p>
        </w:tc>
      </w:tr>
      <w:tr w:rsidR="00602B0F" w14:paraId="3AF95F7F" w14:textId="77777777" w:rsidTr="001819FD">
        <w:tc>
          <w:tcPr>
            <w:tcW w:w="510" w:type="dxa"/>
          </w:tcPr>
          <w:p w14:paraId="78E4164D" w14:textId="77777777" w:rsidR="00602B0F" w:rsidRDefault="00602B0F" w:rsidP="001819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8" w:type="dxa"/>
          </w:tcPr>
          <w:p w14:paraId="613887CC" w14:textId="77777777" w:rsidR="00602B0F" w:rsidRDefault="00602B0F" w:rsidP="001819FD">
            <w:pPr>
              <w:pStyle w:val="ConsPlusNormal"/>
            </w:pPr>
            <w:r>
              <w:t>Дата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4472" w:type="dxa"/>
          </w:tcPr>
          <w:p w14:paraId="50BE98D1" w14:textId="77777777" w:rsidR="00602B0F" w:rsidRPr="00461406" w:rsidRDefault="00602B0F" w:rsidP="001819FD">
            <w:pPr>
              <w:pStyle w:val="ConsPlusNormal"/>
            </w:pPr>
            <w:r>
              <w:t>25.03.1999</w:t>
            </w:r>
          </w:p>
        </w:tc>
      </w:tr>
      <w:tr w:rsidR="00602B0F" w14:paraId="5DC2A9C1" w14:textId="77777777" w:rsidTr="001819FD">
        <w:tc>
          <w:tcPr>
            <w:tcW w:w="510" w:type="dxa"/>
          </w:tcPr>
          <w:p w14:paraId="0BD14F40" w14:textId="77777777" w:rsidR="00602B0F" w:rsidRDefault="00602B0F" w:rsidP="001819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8" w:type="dxa"/>
          </w:tcPr>
          <w:p w14:paraId="77DA01FE" w14:textId="77777777" w:rsidR="00602B0F" w:rsidRDefault="00602B0F" w:rsidP="001819FD">
            <w:pPr>
              <w:pStyle w:val="ConsPlusNormal"/>
            </w:pPr>
            <w:r>
              <w:t>Организационно-правовая форма поставщика социальных услуг (для юридических лиц)</w:t>
            </w:r>
          </w:p>
        </w:tc>
        <w:tc>
          <w:tcPr>
            <w:tcW w:w="4472" w:type="dxa"/>
          </w:tcPr>
          <w:p w14:paraId="018B72E0" w14:textId="77777777" w:rsidR="00602B0F" w:rsidRPr="00461406" w:rsidRDefault="00602B0F" w:rsidP="001819FD">
            <w:pPr>
              <w:pStyle w:val="ConsPlusNormal"/>
            </w:pPr>
            <w:r>
              <w:t>Государственное учреждение</w:t>
            </w:r>
          </w:p>
        </w:tc>
      </w:tr>
      <w:tr w:rsidR="00602B0F" w14:paraId="14D92E08" w14:textId="77777777" w:rsidTr="001819FD">
        <w:tc>
          <w:tcPr>
            <w:tcW w:w="510" w:type="dxa"/>
          </w:tcPr>
          <w:p w14:paraId="0FF73BAA" w14:textId="77777777" w:rsidR="00602B0F" w:rsidRDefault="00602B0F" w:rsidP="001819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8" w:type="dxa"/>
          </w:tcPr>
          <w:p w14:paraId="1AB8B2F0" w14:textId="77777777" w:rsidR="00602B0F" w:rsidRDefault="00602B0F" w:rsidP="001819FD">
            <w:pPr>
              <w:pStyle w:val="ConsPlusNormal"/>
            </w:pPr>
            <w:r>
              <w:t>Адрес (место нахождения, место предоставления социальных услуг), контактный телефон, адрес электронной почты поставщика социальных услуг</w:t>
            </w:r>
          </w:p>
        </w:tc>
        <w:tc>
          <w:tcPr>
            <w:tcW w:w="4472" w:type="dxa"/>
          </w:tcPr>
          <w:p w14:paraId="3AB57449" w14:textId="77777777" w:rsidR="00602B0F" w:rsidRDefault="00602B0F" w:rsidP="001819FD">
            <w:pPr>
              <w:pStyle w:val="ConsPlusNormal"/>
              <w:rPr>
                <w:color w:val="000000"/>
              </w:rPr>
            </w:pPr>
            <w:r w:rsidRPr="00461406">
              <w:rPr>
                <w:color w:val="000000"/>
              </w:rPr>
              <w:t>187530, Ленинградская область, Тихвинский район, поселок Шугозеро, ул. Советская, д. 1а,</w:t>
            </w:r>
            <w:r>
              <w:rPr>
                <w:color w:val="000000"/>
              </w:rPr>
              <w:t xml:space="preserve"> (юридический адрес).</w:t>
            </w:r>
          </w:p>
          <w:p w14:paraId="5E3AD8DA" w14:textId="77777777" w:rsidR="00602B0F" w:rsidRDefault="00602B0F" w:rsidP="001819FD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Площадка 1 -</w:t>
            </w:r>
            <w:r w:rsidRPr="00461406">
              <w:rPr>
                <w:color w:val="000000"/>
              </w:rPr>
              <w:t>187530, Ленинградская область, Тихвинский район, поселок Шугозеро, ул. Советская, д. 1а,</w:t>
            </w:r>
            <w:r>
              <w:rPr>
                <w:color w:val="000000"/>
              </w:rPr>
              <w:t xml:space="preserve"> </w:t>
            </w:r>
          </w:p>
          <w:p w14:paraId="129E1637" w14:textId="77777777" w:rsidR="00602B0F" w:rsidRDefault="00602B0F" w:rsidP="001819FD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Площадка 2 -</w:t>
            </w:r>
            <w:r w:rsidRPr="00461406">
              <w:rPr>
                <w:color w:val="000000"/>
              </w:rPr>
              <w:t xml:space="preserve">187530, Ленинградская область, Тихвинский район, поселок Шугозеро, ул. </w:t>
            </w:r>
            <w:r>
              <w:rPr>
                <w:color w:val="000000"/>
              </w:rPr>
              <w:t>Больничная, д. 1</w:t>
            </w:r>
            <w:r w:rsidRPr="0046140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55C6E87D" w14:textId="77777777" w:rsidR="00602B0F" w:rsidRDefault="00602B0F" w:rsidP="001819FD">
            <w:pPr>
              <w:pStyle w:val="ConsPlusNormal"/>
              <w:rPr>
                <w:color w:val="000000"/>
              </w:rPr>
            </w:pPr>
            <w:r w:rsidRPr="00461406">
              <w:rPr>
                <w:color w:val="000000"/>
              </w:rPr>
              <w:t>тел. 8-813-67-44475,</w:t>
            </w:r>
          </w:p>
          <w:p w14:paraId="4AD1D934" w14:textId="77777777" w:rsidR="00602B0F" w:rsidRPr="00461406" w:rsidRDefault="00602B0F" w:rsidP="001819FD">
            <w:pPr>
              <w:pStyle w:val="ConsPlusNormal"/>
              <w:rPr>
                <w:color w:val="0070C0"/>
              </w:rPr>
            </w:pPr>
            <w:proofErr w:type="spellStart"/>
            <w:r>
              <w:rPr>
                <w:color w:val="0070C0"/>
                <w:lang w:val="en-US"/>
              </w:rPr>
              <w:t>Logby</w:t>
            </w:r>
            <w:proofErr w:type="spellEnd"/>
            <w:r w:rsidRPr="00461406">
              <w:rPr>
                <w:color w:val="0070C0"/>
              </w:rPr>
              <w:t>_</w:t>
            </w:r>
            <w:proofErr w:type="spellStart"/>
            <w:r>
              <w:rPr>
                <w:color w:val="0070C0"/>
                <w:lang w:val="en-US"/>
              </w:rPr>
              <w:t>tdi</w:t>
            </w:r>
            <w:proofErr w:type="spellEnd"/>
            <w:r w:rsidRPr="00461406">
              <w:rPr>
                <w:color w:val="0070C0"/>
              </w:rPr>
              <w:t>@</w:t>
            </w:r>
            <w:r>
              <w:rPr>
                <w:color w:val="0070C0"/>
                <w:lang w:val="en-US"/>
              </w:rPr>
              <w:t>mail</w:t>
            </w:r>
            <w:r w:rsidRPr="00461406">
              <w:rPr>
                <w:color w:val="0070C0"/>
              </w:rPr>
              <w:t>.</w:t>
            </w:r>
            <w:proofErr w:type="spellStart"/>
            <w:r>
              <w:rPr>
                <w:color w:val="0070C0"/>
                <w:lang w:val="en-US"/>
              </w:rPr>
              <w:t>ru</w:t>
            </w:r>
            <w:proofErr w:type="spellEnd"/>
          </w:p>
          <w:p w14:paraId="6F8678E7" w14:textId="77777777" w:rsidR="00602B0F" w:rsidRPr="00461406" w:rsidRDefault="00990ACF" w:rsidP="001819FD">
            <w:pPr>
              <w:pStyle w:val="ConsPlusNormal"/>
              <w:rPr>
                <w:color w:val="0070C0"/>
              </w:rPr>
            </w:pPr>
            <w:hyperlink r:id="rId4" w:history="1">
              <w:r w:rsidR="00602B0F">
                <w:rPr>
                  <w:rStyle w:val="a3"/>
                  <w:rFonts w:ascii="Segoe UI" w:hAnsi="Segoe UI" w:cs="Segoe UI"/>
                </w:rPr>
                <w:t>http://www.ditikhvin.47social.ru</w:t>
              </w:r>
            </w:hyperlink>
          </w:p>
        </w:tc>
      </w:tr>
      <w:tr w:rsidR="00602B0F" w14:paraId="7D472B18" w14:textId="77777777" w:rsidTr="001819FD">
        <w:tc>
          <w:tcPr>
            <w:tcW w:w="510" w:type="dxa"/>
          </w:tcPr>
          <w:p w14:paraId="6AC7A2F9" w14:textId="77777777" w:rsidR="00602B0F" w:rsidRDefault="00602B0F" w:rsidP="001819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8" w:type="dxa"/>
          </w:tcPr>
          <w:p w14:paraId="07C421E6" w14:textId="77777777" w:rsidR="00602B0F" w:rsidRDefault="00602B0F" w:rsidP="001819FD">
            <w:pPr>
              <w:pStyle w:val="ConsPlusNormal"/>
            </w:pPr>
            <w:r>
              <w:t>Фамилия, имя, отчество руководителя поставщика социальных услуг</w:t>
            </w:r>
          </w:p>
        </w:tc>
        <w:tc>
          <w:tcPr>
            <w:tcW w:w="4472" w:type="dxa"/>
          </w:tcPr>
          <w:p w14:paraId="0A55165A" w14:textId="77777777" w:rsidR="00602B0F" w:rsidRPr="00461406" w:rsidRDefault="00602B0F" w:rsidP="001819FD">
            <w:pPr>
              <w:pStyle w:val="ConsPlusNormal"/>
            </w:pPr>
            <w:proofErr w:type="spellStart"/>
            <w:r>
              <w:t>Мерзлов</w:t>
            </w:r>
            <w:proofErr w:type="spellEnd"/>
            <w:r>
              <w:t xml:space="preserve"> Виктор Тимофеевич</w:t>
            </w:r>
          </w:p>
        </w:tc>
      </w:tr>
      <w:tr w:rsidR="00602B0F" w14:paraId="16FD9CDB" w14:textId="77777777" w:rsidTr="001819FD">
        <w:tc>
          <w:tcPr>
            <w:tcW w:w="510" w:type="dxa"/>
          </w:tcPr>
          <w:p w14:paraId="2E4D44F6" w14:textId="77777777" w:rsidR="00602B0F" w:rsidRDefault="00602B0F" w:rsidP="001819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8" w:type="dxa"/>
          </w:tcPr>
          <w:p w14:paraId="655B53FA" w14:textId="77777777" w:rsidR="00602B0F" w:rsidRDefault="00602B0F" w:rsidP="001819FD">
            <w:pPr>
              <w:pStyle w:val="ConsPlusNormal"/>
            </w:pPr>
            <w:r>
              <w:t>Информация о лицензиях, имеющихся у поставщика социальных услуг (при необходимости)</w:t>
            </w:r>
          </w:p>
        </w:tc>
        <w:tc>
          <w:tcPr>
            <w:tcW w:w="4472" w:type="dxa"/>
          </w:tcPr>
          <w:p w14:paraId="7BB18A03" w14:textId="77777777" w:rsidR="00602B0F" w:rsidRPr="00461406" w:rsidRDefault="00602B0F" w:rsidP="001819FD">
            <w:pPr>
              <w:spacing w:before="100" w:beforeAutospacing="1" w:after="100" w:afterAutospacing="1"/>
              <w:rPr>
                <w:color w:val="000000"/>
              </w:rPr>
            </w:pPr>
            <w:r w:rsidRPr="00461406">
              <w:rPr>
                <w:color w:val="000000"/>
              </w:rPr>
              <w:t>на осуществление медицинской деятельности: от 13.04.2017 № ЛО-47-01-001638, бессрочно;</w:t>
            </w:r>
          </w:p>
          <w:p w14:paraId="6508A061" w14:textId="77777777" w:rsidR="00602B0F" w:rsidRPr="00461406" w:rsidRDefault="00602B0F" w:rsidP="001819FD">
            <w:pPr>
              <w:pStyle w:val="ConsPlusNormal"/>
            </w:pPr>
            <w:r w:rsidRPr="00461406">
              <w:rPr>
                <w:color w:val="000000"/>
              </w:rPr>
              <w:t>на осуществление фармацевтической деятельности: от 11.11.2016 № ЛО-47-02-001056, бессрочно.</w:t>
            </w:r>
          </w:p>
        </w:tc>
      </w:tr>
      <w:tr w:rsidR="00602B0F" w14:paraId="19AAC4F7" w14:textId="77777777" w:rsidTr="001819FD">
        <w:tc>
          <w:tcPr>
            <w:tcW w:w="510" w:type="dxa"/>
          </w:tcPr>
          <w:p w14:paraId="1A773B74" w14:textId="77777777" w:rsidR="00602B0F" w:rsidRDefault="00602B0F" w:rsidP="001819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8" w:type="dxa"/>
          </w:tcPr>
          <w:p w14:paraId="6B3085F6" w14:textId="77777777" w:rsidR="00602B0F" w:rsidRDefault="00602B0F" w:rsidP="001819FD">
            <w:pPr>
              <w:pStyle w:val="ConsPlusNormal"/>
            </w:pPr>
            <w:r>
              <w:t>Сведения о формах социального обслуживания</w:t>
            </w:r>
          </w:p>
        </w:tc>
        <w:tc>
          <w:tcPr>
            <w:tcW w:w="4472" w:type="dxa"/>
          </w:tcPr>
          <w:p w14:paraId="3F9030BE" w14:textId="77777777" w:rsidR="00602B0F" w:rsidRPr="00781234" w:rsidRDefault="00602B0F" w:rsidP="001819FD">
            <w:pPr>
              <w:pStyle w:val="ConsPlusNormal"/>
            </w:pPr>
            <w:r w:rsidRPr="00781234">
              <w:rPr>
                <w:color w:val="000000"/>
              </w:rPr>
              <w:t xml:space="preserve">Социальное обслуживание в стационарной форме с постоянным проживанием (пожилые люди и </w:t>
            </w:r>
            <w:r w:rsidRPr="00781234">
              <w:rPr>
                <w:color w:val="000000"/>
              </w:rPr>
              <w:lastRenderedPageBreak/>
              <w:t>инвалиды).</w:t>
            </w:r>
          </w:p>
        </w:tc>
      </w:tr>
      <w:tr w:rsidR="00602B0F" w14:paraId="1BB36863" w14:textId="77777777" w:rsidTr="001819FD">
        <w:tc>
          <w:tcPr>
            <w:tcW w:w="510" w:type="dxa"/>
          </w:tcPr>
          <w:p w14:paraId="4752E656" w14:textId="77777777" w:rsidR="00602B0F" w:rsidRDefault="00602B0F" w:rsidP="001819F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088" w:type="dxa"/>
          </w:tcPr>
          <w:p w14:paraId="525B4A55" w14:textId="77777777" w:rsidR="00602B0F" w:rsidRDefault="00602B0F" w:rsidP="001819FD">
            <w:pPr>
              <w:pStyle w:val="ConsPlusNormal"/>
            </w:pPr>
            <w:r>
              <w:t>Перечень предоставляемых социальных услуг по формам социального обслуживания и видам социальных услуг</w:t>
            </w:r>
          </w:p>
        </w:tc>
        <w:tc>
          <w:tcPr>
            <w:tcW w:w="4472" w:type="dxa"/>
          </w:tcPr>
          <w:p w14:paraId="05BF213A" w14:textId="77777777" w:rsidR="000326D4" w:rsidRDefault="00602B0F" w:rsidP="001819FD">
            <w:pPr>
              <w:pStyle w:val="a4"/>
              <w:rPr>
                <w:color w:val="000000"/>
              </w:rPr>
            </w:pPr>
            <w:r w:rsidRPr="00781234">
              <w:rPr>
                <w:color w:val="000000"/>
                <w:u w:val="single"/>
              </w:rPr>
              <w:t>1</w:t>
            </w:r>
            <w:r w:rsidR="000326D4">
              <w:rPr>
                <w:color w:val="000000"/>
                <w:u w:val="single"/>
              </w:rPr>
              <w:t>.</w:t>
            </w:r>
            <w:r w:rsidRPr="00781234">
              <w:rPr>
                <w:color w:val="000000"/>
                <w:u w:val="single"/>
              </w:rPr>
              <w:t xml:space="preserve"> Социально-бытовые услуги:</w:t>
            </w:r>
          </w:p>
          <w:p w14:paraId="6EE8599A" w14:textId="617FFAA3" w:rsidR="00602B0F" w:rsidRPr="000326D4" w:rsidRDefault="00602B0F" w:rsidP="001819FD">
            <w:pPr>
              <w:pStyle w:val="a4"/>
              <w:rPr>
                <w:color w:val="000000"/>
              </w:rPr>
            </w:pPr>
            <w:r w:rsidRPr="00781234">
              <w:rPr>
                <w:color w:val="000000"/>
                <w:u w:val="single"/>
              </w:rPr>
              <w:t>2. Социально-медицинские услуги:</w:t>
            </w:r>
          </w:p>
          <w:p w14:paraId="3C744536" w14:textId="7483CEF9" w:rsidR="00602B0F" w:rsidRPr="00781234" w:rsidRDefault="000326D4" w:rsidP="001819FD">
            <w:pPr>
              <w:pStyle w:val="a4"/>
              <w:rPr>
                <w:color w:val="000000"/>
              </w:rPr>
            </w:pPr>
            <w:r>
              <w:rPr>
                <w:color w:val="000000"/>
                <w:u w:val="single"/>
              </w:rPr>
              <w:t>3</w:t>
            </w:r>
            <w:r w:rsidR="00602B0F" w:rsidRPr="00781234">
              <w:rPr>
                <w:color w:val="000000"/>
                <w:u w:val="single"/>
              </w:rPr>
              <w:t>. Социально-психологические услуги:</w:t>
            </w:r>
          </w:p>
          <w:p w14:paraId="3F196483" w14:textId="77777777" w:rsidR="00602B0F" w:rsidRPr="00781234" w:rsidRDefault="00602B0F" w:rsidP="001819FD">
            <w:pPr>
              <w:pStyle w:val="a4"/>
              <w:rPr>
                <w:color w:val="000000"/>
              </w:rPr>
            </w:pPr>
            <w:r w:rsidRPr="00781234">
              <w:rPr>
                <w:color w:val="000000"/>
                <w:u w:val="single"/>
              </w:rPr>
              <w:t>4. Социально-педагогические услуги:</w:t>
            </w:r>
          </w:p>
          <w:p w14:paraId="2A5ED960" w14:textId="77777777" w:rsidR="00602B0F" w:rsidRPr="00781234" w:rsidRDefault="00602B0F" w:rsidP="001819FD">
            <w:pPr>
              <w:pStyle w:val="a4"/>
              <w:rPr>
                <w:color w:val="000000"/>
              </w:rPr>
            </w:pPr>
            <w:r w:rsidRPr="00781234">
              <w:rPr>
                <w:color w:val="000000"/>
              </w:rPr>
              <w:t> </w:t>
            </w:r>
            <w:r w:rsidRPr="00781234">
              <w:rPr>
                <w:color w:val="000000"/>
                <w:u w:val="single"/>
              </w:rPr>
              <w:t>5. Социально-трудовые услуги:</w:t>
            </w:r>
          </w:p>
          <w:p w14:paraId="12F98B59" w14:textId="77777777" w:rsidR="00602B0F" w:rsidRPr="00781234" w:rsidRDefault="00602B0F" w:rsidP="001819FD">
            <w:pPr>
              <w:pStyle w:val="a4"/>
              <w:rPr>
                <w:color w:val="000000"/>
              </w:rPr>
            </w:pPr>
            <w:r w:rsidRPr="00781234">
              <w:rPr>
                <w:color w:val="000000"/>
              </w:rPr>
              <w:t> </w:t>
            </w:r>
            <w:r w:rsidRPr="00781234">
              <w:rPr>
                <w:color w:val="000000"/>
                <w:u w:val="single"/>
              </w:rPr>
              <w:t>6. Социально-правовые услуги:</w:t>
            </w:r>
          </w:p>
          <w:p w14:paraId="6D1209CC" w14:textId="77777777" w:rsidR="00602B0F" w:rsidRPr="00781234" w:rsidRDefault="00602B0F" w:rsidP="001819FD">
            <w:pPr>
              <w:pStyle w:val="a4"/>
              <w:rPr>
                <w:color w:val="000000"/>
              </w:rPr>
            </w:pPr>
            <w:r w:rsidRPr="00781234">
              <w:rPr>
                <w:color w:val="000000"/>
              </w:rPr>
              <w:t> </w:t>
            </w:r>
            <w:r w:rsidRPr="00781234">
              <w:rPr>
                <w:color w:val="000000"/>
                <w:u w:val="single"/>
              </w:rPr>
              <w:t>7. 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  <w:p w14:paraId="1B335793" w14:textId="7FA81858" w:rsidR="00602B0F" w:rsidRPr="008A1539" w:rsidRDefault="00602B0F" w:rsidP="001819F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602B0F" w14:paraId="0F1ABE89" w14:textId="77777777" w:rsidTr="001819FD">
        <w:tc>
          <w:tcPr>
            <w:tcW w:w="510" w:type="dxa"/>
          </w:tcPr>
          <w:p w14:paraId="4CB86A77" w14:textId="77777777" w:rsidR="00602B0F" w:rsidRDefault="00602B0F" w:rsidP="001819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8" w:type="dxa"/>
          </w:tcPr>
          <w:p w14:paraId="59D94287" w14:textId="77777777" w:rsidR="00602B0F" w:rsidRDefault="00602B0F" w:rsidP="001819FD">
            <w:pPr>
              <w:pStyle w:val="ConsPlusNormal"/>
            </w:pPr>
            <w:r>
              <w:t>Тарифы на предоставляемые социальные услуги по формам социального обслуживания и видам социальных услуг</w:t>
            </w:r>
          </w:p>
        </w:tc>
        <w:tc>
          <w:tcPr>
            <w:tcW w:w="4472" w:type="dxa"/>
          </w:tcPr>
          <w:p w14:paraId="7EDA1313" w14:textId="77777777" w:rsidR="00602B0F" w:rsidRPr="00461406" w:rsidRDefault="00602B0F" w:rsidP="001819FD">
            <w:pPr>
              <w:pStyle w:val="ConsPlusNormal"/>
            </w:pPr>
            <w:r w:rsidRPr="008A1539">
              <w:rPr>
                <w:color w:val="000000"/>
              </w:rPr>
              <w:t>В соответствии с постановлением Правитель</w:t>
            </w:r>
            <w:r>
              <w:rPr>
                <w:color w:val="000000"/>
              </w:rPr>
              <w:t>ства Ленинградской области от 21октяб</w:t>
            </w:r>
            <w:r w:rsidRPr="008A1539">
              <w:rPr>
                <w:color w:val="000000"/>
              </w:rPr>
              <w:t>ря 20</w:t>
            </w:r>
            <w:r>
              <w:rPr>
                <w:color w:val="000000"/>
              </w:rPr>
              <w:t>21</w:t>
            </w:r>
            <w:r w:rsidRPr="008A1539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681</w:t>
            </w:r>
            <w:r w:rsidRPr="008A1539">
              <w:rPr>
                <w:color w:val="000000"/>
              </w:rPr>
              <w:t xml:space="preserve"> «Об утверждении тарифов на социальные услуги на 20</w:t>
            </w:r>
            <w:r>
              <w:rPr>
                <w:color w:val="000000"/>
              </w:rPr>
              <w:t>22</w:t>
            </w:r>
            <w:r w:rsidRPr="008A1539">
              <w:rPr>
                <w:color w:val="000000"/>
              </w:rPr>
              <w:t xml:space="preserve"> год» </w:t>
            </w:r>
          </w:p>
        </w:tc>
      </w:tr>
      <w:tr w:rsidR="00602B0F" w14:paraId="06CA958C" w14:textId="77777777" w:rsidTr="001819FD">
        <w:tc>
          <w:tcPr>
            <w:tcW w:w="510" w:type="dxa"/>
          </w:tcPr>
          <w:p w14:paraId="100C4059" w14:textId="77777777" w:rsidR="00602B0F" w:rsidRDefault="00602B0F" w:rsidP="001819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8" w:type="dxa"/>
          </w:tcPr>
          <w:p w14:paraId="410D611C" w14:textId="77777777" w:rsidR="00602B0F" w:rsidRDefault="00602B0F" w:rsidP="001819FD">
            <w:pPr>
              <w:pStyle w:val="ConsPlusNormal"/>
            </w:pPr>
            <w:r>
              <w:t>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</w:t>
            </w:r>
          </w:p>
        </w:tc>
        <w:tc>
          <w:tcPr>
            <w:tcW w:w="4472" w:type="dxa"/>
          </w:tcPr>
          <w:p w14:paraId="395353A7" w14:textId="62B96DDC" w:rsidR="00602B0F" w:rsidRDefault="00602B0F" w:rsidP="001819FD">
            <w:pPr>
              <w:pStyle w:val="ConsPlusNormal"/>
              <w:rPr>
                <w:color w:val="000000"/>
              </w:rPr>
            </w:pPr>
            <w:r w:rsidRPr="008A1539">
              <w:rPr>
                <w:color w:val="000000"/>
              </w:rPr>
              <w:t>Общее количест</w:t>
            </w:r>
            <w:r>
              <w:rPr>
                <w:color w:val="000000"/>
              </w:rPr>
              <w:t xml:space="preserve">во мест - 66, свободных </w:t>
            </w:r>
            <w:proofErr w:type="gramStart"/>
            <w:r>
              <w:rPr>
                <w:color w:val="000000"/>
              </w:rPr>
              <w:t xml:space="preserve">мест </w:t>
            </w:r>
            <w:r w:rsidRPr="008A15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proofErr w:type="gramEnd"/>
            <w:r w:rsidRPr="008A1539">
              <w:rPr>
                <w:color w:val="000000"/>
              </w:rPr>
              <w:t xml:space="preserve"> </w:t>
            </w:r>
            <w:r w:rsidR="00990ACF">
              <w:rPr>
                <w:color w:val="000000"/>
              </w:rPr>
              <w:t>0</w:t>
            </w:r>
          </w:p>
          <w:p w14:paraId="4CBCF766" w14:textId="77777777" w:rsidR="00602B0F" w:rsidRDefault="00602B0F" w:rsidP="001819FD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из них по отделениям:</w:t>
            </w:r>
          </w:p>
          <w:p w14:paraId="086BD3B5" w14:textId="054EBC38" w:rsidR="00602B0F" w:rsidRDefault="00602B0F" w:rsidP="001819FD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отделение милосердия – </w:t>
            </w:r>
            <w:r w:rsidR="00990ACF">
              <w:rPr>
                <w:color w:val="000000"/>
              </w:rPr>
              <w:t>0</w:t>
            </w:r>
            <w:bookmarkStart w:id="0" w:name="_GoBack"/>
            <w:bookmarkEnd w:id="0"/>
            <w:r>
              <w:rPr>
                <w:color w:val="000000"/>
              </w:rPr>
              <w:t>;</w:t>
            </w:r>
          </w:p>
          <w:p w14:paraId="2BA57D74" w14:textId="7E1277F3" w:rsidR="00602B0F" w:rsidRPr="008A1539" w:rsidRDefault="00602B0F" w:rsidP="001819FD">
            <w:pPr>
              <w:pStyle w:val="ConsPlusNormal"/>
            </w:pPr>
            <w:r>
              <w:rPr>
                <w:color w:val="000000"/>
              </w:rPr>
              <w:t>геронтопсихиатрическое отделение -</w:t>
            </w:r>
            <w:r w:rsidR="000326D4">
              <w:rPr>
                <w:color w:val="000000"/>
              </w:rPr>
              <w:t xml:space="preserve"> 0</w:t>
            </w:r>
          </w:p>
        </w:tc>
      </w:tr>
      <w:tr w:rsidR="00602B0F" w14:paraId="0398AE9B" w14:textId="77777777" w:rsidTr="001819FD">
        <w:tc>
          <w:tcPr>
            <w:tcW w:w="510" w:type="dxa"/>
          </w:tcPr>
          <w:p w14:paraId="24D7DD80" w14:textId="77777777" w:rsidR="00602B0F" w:rsidRDefault="00602B0F" w:rsidP="001819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88" w:type="dxa"/>
          </w:tcPr>
          <w:p w14:paraId="08592F7A" w14:textId="77777777" w:rsidR="00602B0F" w:rsidRDefault="00602B0F" w:rsidP="001819FD">
            <w:pPr>
              <w:pStyle w:val="ConsPlusNormal"/>
            </w:pPr>
            <w:r>
              <w:t>Информация об условиях предоставления социальных услуг</w:t>
            </w:r>
          </w:p>
        </w:tc>
        <w:tc>
          <w:tcPr>
            <w:tcW w:w="4472" w:type="dxa"/>
          </w:tcPr>
          <w:p w14:paraId="607F02BB" w14:textId="77777777" w:rsidR="00602B0F" w:rsidRPr="000C7739" w:rsidRDefault="00602B0F" w:rsidP="001819FD">
            <w:pPr>
              <w:pStyle w:val="ConsPlusNormal"/>
            </w:pPr>
            <w:r w:rsidRPr="000C7739">
              <w:rPr>
                <w:color w:val="000000"/>
              </w:rPr>
              <w:t>В соответствии с постановлением Правительства Ленинградской области от 22.12.2017 г. № 606 «Об утверждении порядков предоставления социальных услуг поставщиками социальных услуг в Ленинградской области»</w:t>
            </w:r>
          </w:p>
        </w:tc>
      </w:tr>
      <w:tr w:rsidR="000326D4" w14:paraId="6C402D99" w14:textId="77777777" w:rsidTr="001819FD">
        <w:tc>
          <w:tcPr>
            <w:tcW w:w="510" w:type="dxa"/>
          </w:tcPr>
          <w:p w14:paraId="136F2EA7" w14:textId="77777777" w:rsidR="000326D4" w:rsidRDefault="000326D4" w:rsidP="000326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88" w:type="dxa"/>
          </w:tcPr>
          <w:p w14:paraId="2B5D74F1" w14:textId="4FF0489C" w:rsidR="000326D4" w:rsidRDefault="000326D4" w:rsidP="000326D4">
            <w:pPr>
              <w:pStyle w:val="ConsPlusNormal"/>
            </w:pPr>
            <w:r>
              <w:t>Информация об опыте работы поставщика социальных услуг за последние пять лет</w:t>
            </w:r>
          </w:p>
        </w:tc>
        <w:tc>
          <w:tcPr>
            <w:tcW w:w="4472" w:type="dxa"/>
          </w:tcPr>
          <w:p w14:paraId="13B0447D" w14:textId="501E740B" w:rsidR="000326D4" w:rsidRPr="00204EE3" w:rsidRDefault="000326D4" w:rsidP="000326D4">
            <w:pPr>
              <w:pStyle w:val="ConsPlusNormal"/>
              <w:rPr>
                <w:szCs w:val="24"/>
              </w:rPr>
            </w:pPr>
            <w:r w:rsidRPr="008A1539">
              <w:rPr>
                <w:color w:val="000000"/>
              </w:rPr>
              <w:t xml:space="preserve">Тип Ленинградского областного стационарного казенного учреждения социального обслуживания «Тихвинский дом-интернат для престарелых граждан и инвалидов» (ЛОГКУ «Тихвинский ДИ») с 13 января 2016 года изменен на Ленинградское областное государственное стационарное бюджетное учреждение социального обслуживания Тихвинский дом-интернат для престарелых и </w:t>
            </w:r>
            <w:proofErr w:type="gramStart"/>
            <w:r w:rsidRPr="008A1539">
              <w:rPr>
                <w:color w:val="000000"/>
              </w:rPr>
              <w:t>инвалидов»  (</w:t>
            </w:r>
            <w:proofErr w:type="gramEnd"/>
            <w:r w:rsidRPr="008A1539">
              <w:rPr>
                <w:color w:val="000000"/>
              </w:rPr>
              <w:t xml:space="preserve">ЛОГБУ «Тихвинский ДИ») на основании </w:t>
            </w:r>
            <w:r w:rsidRPr="008A1539">
              <w:rPr>
                <w:color w:val="000000"/>
              </w:rPr>
              <w:lastRenderedPageBreak/>
              <w:t>Распоряжения Правительства Ленинградской области от 17 августа 2015 года № 322-р.</w:t>
            </w:r>
          </w:p>
        </w:tc>
      </w:tr>
    </w:tbl>
    <w:p w14:paraId="2112CA94" w14:textId="77777777" w:rsidR="00602B0F" w:rsidRDefault="00602B0F" w:rsidP="00602B0F">
      <w:pPr>
        <w:pStyle w:val="ConsPlusNormal"/>
      </w:pPr>
    </w:p>
    <w:p w14:paraId="68F25D8A" w14:textId="77777777" w:rsidR="00602B0F" w:rsidRDefault="00602B0F" w:rsidP="00602B0F">
      <w:pPr>
        <w:pStyle w:val="ConsPlusNormal"/>
      </w:pPr>
    </w:p>
    <w:p w14:paraId="34FB65CE" w14:textId="77777777" w:rsidR="00602B0F" w:rsidRDefault="00602B0F" w:rsidP="00602B0F">
      <w:pPr>
        <w:pStyle w:val="ConsPlusNormal"/>
      </w:pPr>
    </w:p>
    <w:p w14:paraId="2B7D4E2E" w14:textId="77777777" w:rsidR="00602B0F" w:rsidRDefault="00602B0F" w:rsidP="00602B0F">
      <w:pPr>
        <w:pStyle w:val="ConsPlusNormal"/>
      </w:pPr>
    </w:p>
    <w:p w14:paraId="012CF2FC" w14:textId="77777777" w:rsidR="00602B0F" w:rsidRDefault="00602B0F" w:rsidP="00602B0F">
      <w:pPr>
        <w:pStyle w:val="ConsPlusNormal"/>
      </w:pPr>
    </w:p>
    <w:p w14:paraId="347270D5" w14:textId="77777777" w:rsidR="00602B0F" w:rsidRDefault="00602B0F" w:rsidP="00602B0F">
      <w:pPr>
        <w:pStyle w:val="ConsPlusNormal"/>
      </w:pPr>
    </w:p>
    <w:p w14:paraId="255F7991" w14:textId="77777777" w:rsidR="00602B0F" w:rsidRDefault="00602B0F" w:rsidP="00602B0F">
      <w:pPr>
        <w:pStyle w:val="ConsPlusNormal"/>
      </w:pPr>
    </w:p>
    <w:p w14:paraId="5AC77B04" w14:textId="77777777" w:rsidR="00602B0F" w:rsidRDefault="00602B0F" w:rsidP="00602B0F">
      <w:pPr>
        <w:pStyle w:val="ConsPlusNormal"/>
      </w:pPr>
    </w:p>
    <w:p w14:paraId="31C727A7" w14:textId="77777777" w:rsidR="00602B0F" w:rsidRDefault="00602B0F" w:rsidP="00602B0F">
      <w:pPr>
        <w:pStyle w:val="ConsPlusNormal"/>
      </w:pPr>
    </w:p>
    <w:p w14:paraId="4048EFB5" w14:textId="77777777" w:rsidR="00602B0F" w:rsidRDefault="00602B0F" w:rsidP="00602B0F">
      <w:pPr>
        <w:pStyle w:val="ConsPlusNormal"/>
      </w:pPr>
    </w:p>
    <w:p w14:paraId="4920DBE1" w14:textId="77777777" w:rsidR="00602B0F" w:rsidRDefault="00602B0F" w:rsidP="00602B0F">
      <w:pPr>
        <w:pStyle w:val="ConsPlusNormal"/>
      </w:pPr>
    </w:p>
    <w:p w14:paraId="0CA01A83" w14:textId="77777777" w:rsidR="00602B0F" w:rsidRDefault="00602B0F" w:rsidP="00602B0F">
      <w:pPr>
        <w:pStyle w:val="ConsPlusNormal"/>
      </w:pPr>
    </w:p>
    <w:p w14:paraId="7525C9E9" w14:textId="77777777" w:rsidR="00602B0F" w:rsidRDefault="00602B0F" w:rsidP="00602B0F">
      <w:pPr>
        <w:pStyle w:val="ConsPlusNormal"/>
      </w:pPr>
    </w:p>
    <w:p w14:paraId="45BFE3EF" w14:textId="77777777" w:rsidR="00602B0F" w:rsidRDefault="00602B0F" w:rsidP="00602B0F">
      <w:pPr>
        <w:pStyle w:val="ConsPlusNormal"/>
      </w:pPr>
    </w:p>
    <w:p w14:paraId="6D981E10" w14:textId="77777777" w:rsidR="00602B0F" w:rsidRDefault="00602B0F" w:rsidP="00602B0F">
      <w:pPr>
        <w:pStyle w:val="ConsPlusNormal"/>
      </w:pPr>
    </w:p>
    <w:p w14:paraId="7FC64EA2" w14:textId="77777777" w:rsidR="00602B0F" w:rsidRDefault="00602B0F" w:rsidP="00602B0F">
      <w:pPr>
        <w:pStyle w:val="ConsPlusNormal"/>
      </w:pPr>
    </w:p>
    <w:p w14:paraId="75C3A2BF" w14:textId="77777777" w:rsidR="00602B0F" w:rsidRDefault="00602B0F" w:rsidP="00602B0F">
      <w:pPr>
        <w:pStyle w:val="ConsPlusNormal"/>
      </w:pPr>
    </w:p>
    <w:p w14:paraId="6D476A00" w14:textId="77777777" w:rsidR="00602B0F" w:rsidRDefault="00602B0F" w:rsidP="00602B0F">
      <w:pPr>
        <w:pStyle w:val="ConsPlusNormal"/>
      </w:pPr>
    </w:p>
    <w:p w14:paraId="67BA8280" w14:textId="77777777" w:rsidR="00602B0F" w:rsidRDefault="00602B0F" w:rsidP="00602B0F">
      <w:pPr>
        <w:pStyle w:val="ConsPlusNormal"/>
      </w:pPr>
    </w:p>
    <w:p w14:paraId="792D561E" w14:textId="77777777" w:rsidR="002B4908" w:rsidRDefault="002B4908"/>
    <w:sectPr w:rsidR="002B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3"/>
    <w:rsid w:val="000326D4"/>
    <w:rsid w:val="002B4908"/>
    <w:rsid w:val="00515753"/>
    <w:rsid w:val="00602B0F"/>
    <w:rsid w:val="0099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1177"/>
  <w15:chartTrackingRefBased/>
  <w15:docId w15:val="{4B2CD34E-FA85-4345-BAC4-544DE063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B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02B0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02B0F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tikhvin.47soci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2022-02-25T07:52:00Z</dcterms:created>
  <dcterms:modified xsi:type="dcterms:W3CDTF">2022-12-21T12:13:00Z</dcterms:modified>
</cp:coreProperties>
</file>